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Default="00524BD3" w:rsidP="00524BD3">
      <w:pPr>
        <w:pStyle w:val="BodyText"/>
        <w:ind w:left="-142"/>
        <w:jc w:val="center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59B4D766" wp14:editId="09B85AF8">
            <wp:extent cx="1770380" cy="1651000"/>
            <wp:effectExtent l="0" t="0" r="0" b="0"/>
            <wp:docPr id="2" name="image1.png" descr="C:\Users\user\Desktop\wip\EKITI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920" cy="167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D3" w:rsidRDefault="00524BD3" w:rsidP="00524BD3">
      <w:pPr>
        <w:pStyle w:val="Title"/>
        <w:spacing w:before="0" w:line="240" w:lineRule="auto"/>
        <w:ind w:left="0" w:right="232"/>
        <w:rPr>
          <w:color w:val="FF0000"/>
        </w:rPr>
      </w:pPr>
      <w:r>
        <w:rPr>
          <w:color w:val="FF0000"/>
        </w:rPr>
        <w:t>MINISTRY 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INVESTMENT, TRADE AND INDUSTRY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ADO-EKITI,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EKITI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STATE</w:t>
      </w:r>
    </w:p>
    <w:p w:rsidR="00524BD3" w:rsidRDefault="00524BD3" w:rsidP="00524BD3">
      <w:pPr>
        <w:pStyle w:val="Title"/>
        <w:spacing w:before="0" w:line="240" w:lineRule="auto"/>
        <w:ind w:left="0" w:right="232"/>
        <w:rPr>
          <w:color w:val="FFC000"/>
          <w:sz w:val="24"/>
          <w:szCs w:val="24"/>
        </w:rPr>
      </w:pPr>
      <w:r>
        <w:rPr>
          <w:color w:val="FFC000"/>
          <w:sz w:val="24"/>
          <w:szCs w:val="24"/>
        </w:rPr>
        <w:t>PHASE I, STATE SECRETARIAT COMPLEX, NEW IYIN ROAD, ADO-EKITI</w:t>
      </w:r>
    </w:p>
    <w:p w:rsidR="00524BD3" w:rsidRDefault="00524BD3" w:rsidP="00524BD3">
      <w:pPr>
        <w:pStyle w:val="Title"/>
        <w:spacing w:before="0" w:line="240" w:lineRule="auto"/>
        <w:ind w:left="0" w:right="232"/>
        <w:rPr>
          <w:color w:val="FFC000"/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tradegrm@ekitistate.gov.ng</w:t>
        </w:r>
      </w:hyperlink>
      <w:r>
        <w:rPr>
          <w:color w:val="FFC000"/>
          <w:sz w:val="24"/>
          <w:szCs w:val="24"/>
        </w:rPr>
        <w:t>; 09038758555 (hotline)</w:t>
      </w:r>
    </w:p>
    <w:p w:rsidR="00524BD3" w:rsidRDefault="00524BD3" w:rsidP="00524BD3">
      <w:pPr>
        <w:tabs>
          <w:tab w:val="left" w:pos="675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4BD3" w:rsidRPr="00657B8E" w:rsidRDefault="00524BD3" w:rsidP="00524BD3">
      <w:pPr>
        <w:tabs>
          <w:tab w:val="left" w:pos="675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8E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bookmarkStart w:id="0" w:name="_GoBack"/>
      <w:bookmarkEnd w:id="0"/>
      <w:r w:rsidRPr="00657B8E">
        <w:rPr>
          <w:rFonts w:ascii="Times New Roman" w:hAnsi="Times New Roman" w:cs="Times New Roman"/>
          <w:b/>
          <w:bCs/>
          <w:sz w:val="24"/>
          <w:szCs w:val="24"/>
          <w:u w:val="single"/>
        </w:rPr>
        <w:t>RIEVANCE REDRESS RESPONSE</w:t>
      </w:r>
    </w:p>
    <w:p w:rsidR="00524BD3" w:rsidRPr="00B3508B" w:rsidRDefault="00524BD3" w:rsidP="00524BD3">
      <w:pPr>
        <w:tabs>
          <w:tab w:val="left" w:pos="6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3508B">
        <w:rPr>
          <w:rFonts w:ascii="Times New Roman" w:hAnsi="Times New Roman" w:cs="Times New Roman"/>
          <w:b/>
          <w:sz w:val="24"/>
          <w:szCs w:val="24"/>
        </w:rPr>
        <w:t>DATE:</w:t>
      </w:r>
      <w:r w:rsidRPr="00B3508B">
        <w:rPr>
          <w:rFonts w:ascii="Times New Roman" w:hAnsi="Times New Roman" w:cs="Times New Roman"/>
          <w:sz w:val="24"/>
          <w:szCs w:val="24"/>
        </w:rPr>
        <w:t xml:space="preserve"> …..………………………….</w:t>
      </w:r>
    </w:p>
    <w:p w:rsidR="00524BD3" w:rsidRPr="00B3508B" w:rsidRDefault="00524BD3" w:rsidP="00524BD3">
      <w:pPr>
        <w:tabs>
          <w:tab w:val="left" w:pos="6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3508B">
        <w:rPr>
          <w:rFonts w:ascii="Times New Roman" w:hAnsi="Times New Roman" w:cs="Times New Roman"/>
          <w:b/>
          <w:sz w:val="24"/>
          <w:szCs w:val="24"/>
        </w:rPr>
        <w:t>COMPLAINT NO</w:t>
      </w:r>
      <w:r w:rsidRPr="00B3508B">
        <w:rPr>
          <w:rFonts w:ascii="Times New Roman" w:hAnsi="Times New Roman" w:cs="Times New Roman"/>
          <w:sz w:val="24"/>
          <w:szCs w:val="24"/>
        </w:rPr>
        <w:t>: ……………….</w:t>
      </w:r>
    </w:p>
    <w:p w:rsidR="00524BD3" w:rsidRPr="00B3508B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COMPLAINT RECEIVING OFFICER</w:t>
      </w:r>
      <w:r w:rsidRPr="00B3508B"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Mode of Receipt (Please tick where applicable)</w:t>
      </w: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19050</wp:posOffset>
                </wp:positionV>
                <wp:extent cx="859790" cy="279400"/>
                <wp:effectExtent l="0" t="0" r="1651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79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D3" w:rsidRDefault="00524BD3" w:rsidP="00524BD3">
                            <w:r>
                              <w:t xml:space="preserve">  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75pt;margin-top:1.5pt;width:67.7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" fillcolor="white [3201]" strokecolor="#f79646 [3209]" strokeweight="2pt">
                <v:path arrowok="t"/>
                <v:textbox>
                  <w:txbxContent>
                    <w:p w:rsidR="00524BD3" w:rsidRDefault="00524BD3" w:rsidP="00524BD3">
                      <w:r>
                        <w:t xml:space="preserve">   WRITING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5080</wp:posOffset>
                </wp:positionV>
                <wp:extent cx="1003300" cy="293370"/>
                <wp:effectExtent l="0" t="0" r="2540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D3" w:rsidRDefault="00524BD3" w:rsidP="00524BD3">
                            <w:pPr>
                              <w:jc w:val="center"/>
                            </w:pPr>
                            <w:r>
                              <w:t>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35.8pt;margin-top:.4pt;width:79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" fillcolor="white [3201]" strokecolor="#f79646 [3209]" strokeweight="2pt">
                <v:path arrowok="t"/>
                <v:textbox>
                  <w:txbxContent>
                    <w:p w:rsidR="00524BD3" w:rsidRDefault="00524BD3" w:rsidP="00524BD3">
                      <w:pPr>
                        <w:jc w:val="center"/>
                      </w:pPr>
                      <w:r>
                        <w:t>SMS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5080</wp:posOffset>
                </wp:positionV>
                <wp:extent cx="1003300" cy="293370"/>
                <wp:effectExtent l="0" t="0" r="2540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D3" w:rsidRDefault="00524BD3" w:rsidP="00524BD3">
                            <w:pPr>
                              <w:jc w:val="center"/>
                            </w:pPr>
                            <w:r>
                              <w:t>E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23.05pt;margin-top:.4pt;width:79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" fillcolor="white [3201]" strokecolor="#f79646 [3209]" strokeweight="2pt">
                <v:path arrowok="t"/>
                <v:textbox>
                  <w:txbxContent>
                    <w:p w:rsidR="00524BD3" w:rsidRDefault="00524BD3" w:rsidP="00524BD3">
                      <w:pPr>
                        <w:jc w:val="center"/>
                      </w:pPr>
                      <w:r>
                        <w:t>E MAIL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</wp:posOffset>
                </wp:positionV>
                <wp:extent cx="969010" cy="293370"/>
                <wp:effectExtent l="0" t="0" r="2159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010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D3" w:rsidRDefault="00524BD3" w:rsidP="00524BD3">
                            <w:pPr>
                              <w:jc w:val="center"/>
                            </w:pPr>
                            <w:r>
                              <w:t>VERBAL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in;margin-top:.4pt;width:76.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" fillcolor="white [3201]" strokecolor="#f79646 [3209]" strokeweight="2pt">
                <v:path arrowok="t"/>
                <v:textbox>
                  <w:txbxContent>
                    <w:p w:rsidR="00524BD3" w:rsidRDefault="00524BD3" w:rsidP="00524BD3">
                      <w:pPr>
                        <w:jc w:val="center"/>
                      </w:pPr>
                      <w:r>
                        <w:t>VERBAL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5080</wp:posOffset>
                </wp:positionV>
                <wp:extent cx="927735" cy="293370"/>
                <wp:effectExtent l="0" t="0" r="2476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D3" w:rsidRDefault="00524BD3" w:rsidP="00524BD3">
                            <w:pPr>
                              <w:jc w:val="center"/>
                            </w:pPr>
                            <w: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151.5pt;margin-top:.4pt;width:73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" fillcolor="white [3201]" strokecolor="#f79646 [3209]" strokeweight="2pt">
                <v:path arrowok="t"/>
                <v:textbox>
                  <w:txbxContent>
                    <w:p w:rsidR="00524BD3" w:rsidRDefault="00524BD3" w:rsidP="00524BD3">
                      <w:pPr>
                        <w:jc w:val="center"/>
                      </w:pPr>
                      <w:r>
                        <w:t>PHONE</w:t>
                      </w:r>
                    </w:p>
                  </w:txbxContent>
                </v:textbox>
              </v:rect>
            </w:pict>
          </mc:Fallback>
        </mc:AlternateContent>
      </w: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D3" w:rsidRPr="00B3508B" w:rsidRDefault="00524BD3" w:rsidP="00524BD3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COMPLAINANT’S DETAILS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OF EXPORTER/TRADER</w:t>
      </w:r>
      <w:r w:rsidRPr="00B350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Pr="00B3508B">
        <w:rPr>
          <w:rFonts w:ascii="Times New Roman" w:hAnsi="Times New Roman" w:cs="Times New Roman"/>
          <w:sz w:val="24"/>
          <w:szCs w:val="24"/>
        </w:rPr>
        <w:t>…………………….….…………………………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DETAILS……</w:t>
      </w:r>
      <w:r w:rsidRPr="00B3508B">
        <w:rPr>
          <w:rFonts w:ascii="Times New Roman" w:hAnsi="Times New Roman" w:cs="Times New Roman"/>
          <w:sz w:val="24"/>
          <w:szCs w:val="24"/>
        </w:rPr>
        <w:t>: ………………………….……………………………………………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BUSINESS/OFFICE ADDRESS: ………………………………………………………………….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TELEPHONE NUMBER: ……..………………..…………………………………………………</w:t>
      </w:r>
    </w:p>
    <w:p w:rsidR="00524BD3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E.MAIL ADDRESS: ………………………………………………….….…………………….…..</w:t>
      </w:r>
    </w:p>
    <w:p w:rsidR="00524BD3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COMPLAINTS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:…………………….…………………………………………………</w:t>
      </w:r>
      <w:proofErr w:type="gramEnd"/>
    </w:p>
    <w:p w:rsidR="00524BD3" w:rsidRDefault="00524BD3" w:rsidP="00524BD3">
      <w:pPr>
        <w:pStyle w:val="ListParagraph"/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……………………………………………………………………………………………………..</w:t>
      </w:r>
    </w:p>
    <w:p w:rsidR="00524BD3" w:rsidRDefault="00524BD3" w:rsidP="00524BD3">
      <w:pPr>
        <w:pStyle w:val="ListParagraph"/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24BD3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STATUS OF INCIDENT (open, ongoing investigation, resolves)…..………………………….</w:t>
      </w:r>
    </w:p>
    <w:p w:rsidR="00524BD3" w:rsidRDefault="00524BD3" w:rsidP="00524BD3">
      <w:pPr>
        <w:pStyle w:val="ListParagraph"/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24BD3" w:rsidRPr="00657B8E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8E">
        <w:rPr>
          <w:rFonts w:ascii="Times New Roman" w:hAnsi="Times New Roman" w:cs="Times New Roman"/>
          <w:b/>
          <w:sz w:val="24"/>
          <w:szCs w:val="24"/>
        </w:rPr>
        <w:t>MDA WORKING ON CASE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7B8E">
        <w:rPr>
          <w:rFonts w:ascii="Times New Roman" w:hAnsi="Times New Roman" w:cs="Times New Roman"/>
          <w:b/>
          <w:sz w:val="24"/>
          <w:szCs w:val="24"/>
        </w:rPr>
        <w:t>( responsible</w:t>
      </w:r>
      <w:proofErr w:type="gramEnd"/>
      <w:r w:rsidRPr="00657B8E">
        <w:rPr>
          <w:rFonts w:ascii="Times New Roman" w:hAnsi="Times New Roman" w:cs="Times New Roman"/>
          <w:b/>
          <w:sz w:val="24"/>
          <w:szCs w:val="24"/>
        </w:rPr>
        <w:t xml:space="preserve"> MDA)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57B8E">
        <w:rPr>
          <w:rFonts w:ascii="Times New Roman" w:hAnsi="Times New Roman" w:cs="Times New Roman"/>
          <w:sz w:val="24"/>
          <w:szCs w:val="24"/>
        </w:rPr>
        <w:t>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lastRenderedPageBreak/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524BD3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SOLVENCY MECHANISM USED.</w:t>
      </w:r>
      <w:r w:rsidRPr="00AB231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524BD3" w:rsidRPr="00AB231D" w:rsidRDefault="00524BD3" w:rsidP="00524BD3">
      <w:pPr>
        <w:pStyle w:val="ListParagraph"/>
        <w:tabs>
          <w:tab w:val="left" w:pos="675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4BD3" w:rsidRPr="00B3508B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ACTIONS OF </w:t>
      </w:r>
      <w:r w:rsidRPr="00B3508B">
        <w:rPr>
          <w:rFonts w:ascii="Times New Roman" w:hAnsi="Times New Roman" w:cs="Times New Roman"/>
          <w:b/>
          <w:sz w:val="24"/>
          <w:szCs w:val="24"/>
        </w:rPr>
        <w:t>REMEDIES/REDRESS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24BD3" w:rsidRPr="00B3508B" w:rsidRDefault="00524BD3" w:rsidP="00524BD3">
      <w:pPr>
        <w:pStyle w:val="ListParagraph"/>
        <w:numPr>
          <w:ilvl w:val="0"/>
          <w:numId w:val="1"/>
        </w:numPr>
        <w:tabs>
          <w:tab w:val="left" w:pos="6750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ATES OF RESPONSE TO COMPLAINT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</w:p>
    <w:p w:rsidR="00524BD3" w:rsidRPr="00B3508B" w:rsidRDefault="00524BD3" w:rsidP="00524BD3">
      <w:pPr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24BD3" w:rsidRPr="00B3508B" w:rsidRDefault="00524BD3" w:rsidP="00524BD3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24BD3" w:rsidRPr="00B3508B" w:rsidRDefault="00524BD3" w:rsidP="00524BD3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</w:t>
      </w:r>
    </w:p>
    <w:p w:rsidR="00524BD3" w:rsidRPr="00B3508B" w:rsidRDefault="00524BD3" w:rsidP="00524BD3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Signature of GRM DESK</w:t>
      </w:r>
      <w:r w:rsidRPr="00B3508B">
        <w:rPr>
          <w:rFonts w:ascii="Times New Roman" w:hAnsi="Times New Roman" w:cs="Times New Roman"/>
          <w:sz w:val="24"/>
          <w:szCs w:val="24"/>
        </w:rPr>
        <w:t xml:space="preserve"> Officer &amp; Date</w:t>
      </w:r>
    </w:p>
    <w:p w:rsidR="00524BD3" w:rsidRPr="00B3508B" w:rsidRDefault="00524BD3" w:rsidP="00524BD3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BD3" w:rsidRPr="00B3508B" w:rsidRDefault="00524BD3" w:rsidP="00524BD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7E81" w:rsidRDefault="00C47E81"/>
    <w:sectPr w:rsidR="00C47E81" w:rsidSect="001A034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61D"/>
    <w:multiLevelType w:val="hybridMultilevel"/>
    <w:tmpl w:val="D7EE458E"/>
    <w:lvl w:ilvl="0" w:tplc="DFA6A0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F2"/>
    <w:rsid w:val="000A5EF2"/>
    <w:rsid w:val="00524BD3"/>
    <w:rsid w:val="00C4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D3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BD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24B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524BD3"/>
    <w:pPr>
      <w:widowControl w:val="0"/>
      <w:autoSpaceDE w:val="0"/>
      <w:autoSpaceDN w:val="0"/>
      <w:spacing w:before="222" w:after="0" w:line="368" w:lineRule="exact"/>
      <w:ind w:left="966" w:right="230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24BD3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24B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D3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D3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BD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24B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524BD3"/>
    <w:pPr>
      <w:widowControl w:val="0"/>
      <w:autoSpaceDE w:val="0"/>
      <w:autoSpaceDN w:val="0"/>
      <w:spacing w:before="222" w:after="0" w:line="368" w:lineRule="exact"/>
      <w:ind w:left="966" w:right="230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24BD3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24B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D3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degrm@ekitistate.gov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2023-12-26T12:42:00Z</dcterms:created>
  <dcterms:modified xsi:type="dcterms:W3CDTF">2023-12-26T12:52:00Z</dcterms:modified>
</cp:coreProperties>
</file>